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1C1B" w14:textId="306A8FD1" w:rsidR="00741506" w:rsidRPr="00AD039F" w:rsidRDefault="00741506" w:rsidP="00AD039F">
      <w:pPr>
        <w:spacing w:before="120" w:after="60" w:line="271" w:lineRule="auto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AD039F">
        <w:rPr>
          <w:b/>
          <w:color w:val="000000" w:themeColor="text1"/>
          <w:sz w:val="26"/>
          <w:szCs w:val="26"/>
          <w:u w:val="single"/>
        </w:rPr>
        <w:t>HƯỞNG ỨNG NGÀY LƯƠNG THỰC THẾ GIỚI 16/10/</w:t>
      </w:r>
      <w:r w:rsidR="006E4F55" w:rsidRPr="00AD039F">
        <w:rPr>
          <w:b/>
          <w:color w:val="000000" w:themeColor="text1"/>
          <w:sz w:val="26"/>
          <w:szCs w:val="26"/>
          <w:u w:val="single"/>
        </w:rPr>
        <w:t>2024</w:t>
      </w:r>
    </w:p>
    <w:p w14:paraId="7A202D42" w14:textId="02A23B77" w:rsidR="006F698D" w:rsidRPr="00AD039F" w:rsidRDefault="00741506" w:rsidP="00AD039F">
      <w:pPr>
        <w:spacing w:before="120" w:after="60" w:line="271" w:lineRule="auto"/>
        <w:jc w:val="center"/>
        <w:outlineLvl w:val="0"/>
        <w:rPr>
          <w:b/>
          <w:color w:val="000000" w:themeColor="text1"/>
          <w:sz w:val="26"/>
          <w:szCs w:val="26"/>
          <w:lang w:val="vi-VN"/>
        </w:rPr>
      </w:pPr>
      <w:r w:rsidRPr="00AD039F">
        <w:rPr>
          <w:b/>
          <w:color w:val="000000" w:themeColor="text1"/>
          <w:sz w:val="26"/>
          <w:szCs w:val="26"/>
          <w:lang w:val="vi-VN"/>
        </w:rPr>
        <w:t>THÔNG ĐIỆP TRUYỀN THÔNG</w:t>
      </w:r>
    </w:p>
    <w:p w14:paraId="2918EF45" w14:textId="77777777" w:rsidR="00AD039F" w:rsidRPr="00AD039F" w:rsidRDefault="00AD039F" w:rsidP="00AD039F">
      <w:pPr>
        <w:spacing w:before="120" w:after="60" w:line="271" w:lineRule="auto"/>
        <w:jc w:val="center"/>
        <w:outlineLvl w:val="0"/>
        <w:rPr>
          <w:b/>
          <w:iCs/>
          <w:color w:val="000000" w:themeColor="text1"/>
          <w:sz w:val="26"/>
          <w:szCs w:val="26"/>
          <w:lang w:val="vi-VN"/>
        </w:rPr>
      </w:pPr>
    </w:p>
    <w:p w14:paraId="3F305044" w14:textId="77777777" w:rsidR="00AD039F" w:rsidRPr="00AD039F" w:rsidRDefault="00AD039F" w:rsidP="00AD039F">
      <w:pPr>
        <w:spacing w:before="120" w:after="60" w:line="271" w:lineRule="auto"/>
        <w:outlineLvl w:val="0"/>
        <w:rPr>
          <w:b/>
          <w:bCs/>
          <w:color w:val="000000" w:themeColor="text1"/>
          <w:sz w:val="26"/>
          <w:szCs w:val="26"/>
        </w:rPr>
      </w:pPr>
      <w:r w:rsidRPr="00AD039F">
        <w:rPr>
          <w:b/>
          <w:bCs/>
          <w:color w:val="000000" w:themeColor="text1"/>
          <w:sz w:val="26"/>
          <w:szCs w:val="26"/>
        </w:rPr>
        <w:t xml:space="preserve">Chủ đề Ngày lương thực thế giới 16/10/2024, của Tổ chức FAO: </w:t>
      </w:r>
    </w:p>
    <w:p w14:paraId="3B840A22" w14:textId="77777777" w:rsidR="00AD039F" w:rsidRPr="00AD039F" w:rsidRDefault="00AD039F" w:rsidP="00AD039F">
      <w:pPr>
        <w:shd w:val="clear" w:color="auto" w:fill="FFFFFF"/>
        <w:spacing w:before="120" w:after="60" w:line="271" w:lineRule="auto"/>
        <w:rPr>
          <w:rStyle w:val="Emphasis"/>
          <w:b/>
          <w:bCs/>
          <w:color w:val="000000" w:themeColor="text1"/>
          <w:sz w:val="26"/>
          <w:szCs w:val="26"/>
        </w:rPr>
      </w:pPr>
      <w:r w:rsidRPr="00AD039F">
        <w:rPr>
          <w:b/>
          <w:color w:val="000000" w:themeColor="text1"/>
          <w:sz w:val="26"/>
          <w:szCs w:val="26"/>
        </w:rPr>
        <w:t>Tiếng Anh:</w:t>
      </w:r>
      <w:r w:rsidRPr="00AD039F">
        <w:rPr>
          <w:color w:val="000000" w:themeColor="text1"/>
          <w:sz w:val="26"/>
          <w:szCs w:val="26"/>
        </w:rPr>
        <w:t xml:space="preserve"> “</w:t>
      </w:r>
      <w:r w:rsidRPr="00AD039F">
        <w:rPr>
          <w:b/>
          <w:bCs/>
          <w:i/>
          <w:iCs/>
          <w:color w:val="000000" w:themeColor="text1"/>
          <w:sz w:val="26"/>
          <w:szCs w:val="26"/>
        </w:rPr>
        <w:t>Right to foods for a better life and a better future</w:t>
      </w:r>
      <w:r w:rsidRPr="00AD039F">
        <w:rPr>
          <w:rStyle w:val="Emphasis"/>
          <w:i w:val="0"/>
          <w:iCs w:val="0"/>
          <w:color w:val="000000" w:themeColor="text1"/>
          <w:sz w:val="26"/>
          <w:szCs w:val="26"/>
        </w:rPr>
        <w:t>".</w:t>
      </w:r>
    </w:p>
    <w:p w14:paraId="3F0078EA" w14:textId="5385947D" w:rsidR="00AD039F" w:rsidRPr="00AD039F" w:rsidRDefault="00AD039F" w:rsidP="00AD039F">
      <w:pPr>
        <w:spacing w:before="120" w:after="60" w:line="271" w:lineRule="auto"/>
        <w:outlineLvl w:val="0"/>
        <w:rPr>
          <w:b/>
          <w:iCs/>
          <w:color w:val="000000" w:themeColor="text1"/>
          <w:sz w:val="26"/>
          <w:szCs w:val="26"/>
          <w:lang w:val="vi-VN"/>
        </w:rPr>
      </w:pPr>
      <w:r w:rsidRPr="00AD039F">
        <w:rPr>
          <w:b/>
          <w:color w:val="000000" w:themeColor="text1"/>
          <w:sz w:val="26"/>
          <w:szCs w:val="26"/>
        </w:rPr>
        <w:t>Tiếng Việt: “</w:t>
      </w:r>
      <w:r w:rsidRPr="00AD039F">
        <w:rPr>
          <w:b/>
          <w:i/>
          <w:iCs/>
          <w:color w:val="000000" w:themeColor="text1"/>
          <w:sz w:val="26"/>
          <w:szCs w:val="26"/>
          <w:lang w:val="vi-VN"/>
        </w:rPr>
        <w:t>Quyền có thực phẩm để có cuộc sống và tương lai tốt đẹp hơn</w:t>
      </w:r>
      <w:r w:rsidRPr="00AD039F">
        <w:rPr>
          <w:rStyle w:val="Emphasis"/>
          <w:b/>
          <w:color w:val="000000" w:themeColor="text1"/>
          <w:sz w:val="26"/>
          <w:szCs w:val="26"/>
        </w:rPr>
        <w:t>".</w:t>
      </w:r>
    </w:p>
    <w:p w14:paraId="102B8912" w14:textId="77777777" w:rsidR="00AD039F" w:rsidRPr="00AD039F" w:rsidRDefault="00AD039F" w:rsidP="00AD039F">
      <w:pPr>
        <w:spacing w:before="120" w:after="60" w:line="271" w:lineRule="auto"/>
        <w:rPr>
          <w:color w:val="000000" w:themeColor="text1"/>
          <w:sz w:val="26"/>
          <w:szCs w:val="26"/>
          <w:lang w:val="vi-VN"/>
        </w:rPr>
      </w:pPr>
    </w:p>
    <w:p w14:paraId="60255F2D" w14:textId="77777777" w:rsidR="00AD039F" w:rsidRPr="00AD039F" w:rsidRDefault="00AD039F" w:rsidP="00AD039F">
      <w:pPr>
        <w:spacing w:before="120" w:after="60" w:line="271" w:lineRule="auto"/>
        <w:jc w:val="both"/>
        <w:outlineLvl w:val="0"/>
        <w:rPr>
          <w:b/>
          <w:bCs/>
          <w:color w:val="000000" w:themeColor="text1"/>
          <w:sz w:val="26"/>
          <w:szCs w:val="26"/>
          <w:lang w:val="vi-VN"/>
        </w:rPr>
      </w:pPr>
      <w:r w:rsidRPr="00AD039F">
        <w:rPr>
          <w:b/>
          <w:iCs/>
          <w:color w:val="000000" w:themeColor="text1"/>
          <w:sz w:val="26"/>
          <w:szCs w:val="26"/>
          <w:lang w:val="vi-VN"/>
        </w:rPr>
        <w:t>Chủ đề của Tuần lễ “Dinh dưỡng và Phát triển” năm 2024</w:t>
      </w:r>
      <w:r w:rsidRPr="00AD039F">
        <w:rPr>
          <w:b/>
          <w:bCs/>
          <w:color w:val="000000" w:themeColor="text1"/>
          <w:sz w:val="26"/>
          <w:szCs w:val="26"/>
          <w:lang w:val="vi-VN"/>
        </w:rPr>
        <w:t>:</w:t>
      </w:r>
    </w:p>
    <w:p w14:paraId="6D60452D" w14:textId="77777777" w:rsidR="00AD039F" w:rsidRPr="00A10138" w:rsidRDefault="00AD039F" w:rsidP="00AD039F">
      <w:pPr>
        <w:spacing w:before="120" w:after="60" w:line="271" w:lineRule="auto"/>
        <w:jc w:val="center"/>
        <w:outlineLvl w:val="0"/>
        <w:rPr>
          <w:b/>
          <w:bCs/>
          <w:iCs/>
          <w:color w:val="000000" w:themeColor="text1"/>
          <w:sz w:val="28"/>
          <w:szCs w:val="28"/>
        </w:rPr>
      </w:pPr>
      <w:r w:rsidRPr="00A10138">
        <w:rPr>
          <w:b/>
          <w:iCs/>
          <w:color w:val="000000" w:themeColor="text1"/>
          <w:sz w:val="28"/>
          <w:szCs w:val="28"/>
          <w:lang w:val="vi-VN"/>
        </w:rPr>
        <w:t xml:space="preserve">“Tăng cường tiếp cận đa dạng thực phẩm, giàu dinh dưỡng </w:t>
      </w:r>
      <w:r w:rsidRPr="00A10138">
        <w:rPr>
          <w:b/>
          <w:bCs/>
          <w:iCs/>
          <w:color w:val="000000" w:themeColor="text1"/>
          <w:sz w:val="28"/>
          <w:szCs w:val="28"/>
        </w:rPr>
        <w:t xml:space="preserve">để đảm bảo an ninh lương thực, an ninh dinh dưỡng cho tất cả mọi người” </w:t>
      </w:r>
    </w:p>
    <w:p w14:paraId="4D7C4C61" w14:textId="77777777" w:rsidR="00AD039F" w:rsidRPr="00AD039F" w:rsidRDefault="00AD039F" w:rsidP="00BF76CC">
      <w:pPr>
        <w:numPr>
          <w:ilvl w:val="0"/>
          <w:numId w:val="32"/>
        </w:numPr>
        <w:spacing w:before="120" w:after="60" w:line="271" w:lineRule="auto"/>
        <w:ind w:left="567" w:hanging="425"/>
        <w:jc w:val="both"/>
        <w:outlineLvl w:val="0"/>
        <w:rPr>
          <w:iCs/>
          <w:color w:val="000000" w:themeColor="text1"/>
          <w:sz w:val="26"/>
          <w:szCs w:val="26"/>
        </w:rPr>
      </w:pPr>
      <w:r w:rsidRPr="00AD039F">
        <w:rPr>
          <w:iCs/>
          <w:color w:val="000000" w:themeColor="text1"/>
          <w:sz w:val="26"/>
          <w:szCs w:val="26"/>
        </w:rPr>
        <w:t xml:space="preserve">Khuyến khích phát triển Vườn – Ao – Chuồng tạo nguồn thực phẩm sẵn có, đa dạng, </w:t>
      </w:r>
      <w:proofErr w:type="gramStart"/>
      <w:r w:rsidRPr="00AD039F">
        <w:rPr>
          <w:iCs/>
          <w:color w:val="000000" w:themeColor="text1"/>
          <w:sz w:val="26"/>
          <w:szCs w:val="26"/>
        </w:rPr>
        <w:t>an</w:t>
      </w:r>
      <w:proofErr w:type="gramEnd"/>
      <w:r w:rsidRPr="00AD039F">
        <w:rPr>
          <w:iCs/>
          <w:color w:val="000000" w:themeColor="text1"/>
          <w:sz w:val="26"/>
          <w:szCs w:val="26"/>
        </w:rPr>
        <w:t xml:space="preserve"> toàn, giàu dinh dưỡng. </w:t>
      </w:r>
    </w:p>
    <w:p w14:paraId="348B16AE" w14:textId="77777777" w:rsidR="00AD039F" w:rsidRPr="00AD039F" w:rsidRDefault="00AD039F" w:rsidP="00BF76CC">
      <w:pPr>
        <w:numPr>
          <w:ilvl w:val="0"/>
          <w:numId w:val="32"/>
        </w:numPr>
        <w:spacing w:before="120" w:after="60" w:line="271" w:lineRule="auto"/>
        <w:ind w:left="567" w:hanging="425"/>
        <w:jc w:val="both"/>
        <w:rPr>
          <w:rFonts w:eastAsia="Calibri"/>
          <w:color w:val="000000" w:themeColor="text1"/>
          <w:spacing w:val="3"/>
          <w:sz w:val="26"/>
          <w:szCs w:val="26"/>
        </w:rPr>
      </w:pPr>
      <w:r w:rsidRPr="00AD039F">
        <w:rPr>
          <w:rFonts w:eastAsia="Calibri"/>
          <w:color w:val="000000" w:themeColor="text1"/>
          <w:spacing w:val="3"/>
          <w:sz w:val="26"/>
          <w:szCs w:val="26"/>
        </w:rPr>
        <w:t>Tổ chức tốt bữa ăn gia đình, bữa ăn học đường đảm bảo cân đối, đủ dinh dưỡng.</w:t>
      </w:r>
    </w:p>
    <w:p w14:paraId="56F1EB33" w14:textId="77777777" w:rsidR="00AD039F" w:rsidRPr="00AD039F" w:rsidRDefault="00AD039F" w:rsidP="00BF76CC">
      <w:pPr>
        <w:numPr>
          <w:ilvl w:val="0"/>
          <w:numId w:val="32"/>
        </w:numPr>
        <w:spacing w:before="120" w:after="60" w:line="271" w:lineRule="auto"/>
        <w:ind w:left="567" w:hanging="425"/>
        <w:jc w:val="both"/>
        <w:rPr>
          <w:rFonts w:eastAsia="Calibri"/>
          <w:color w:val="000000" w:themeColor="text1"/>
          <w:spacing w:val="3"/>
          <w:sz w:val="26"/>
          <w:szCs w:val="26"/>
        </w:rPr>
      </w:pPr>
      <w:r w:rsidRPr="00AD039F">
        <w:rPr>
          <w:rFonts w:eastAsia="Calibri"/>
          <w:color w:val="000000" w:themeColor="text1"/>
          <w:spacing w:val="3"/>
          <w:sz w:val="26"/>
          <w:szCs w:val="26"/>
        </w:rPr>
        <w:t>Thực hiện chăm sóc dinh dưỡng hợp lý 1000 ngày đầu đời giúp trẻ phát triển toàn diện về tầm vóc và trí tuệ.</w:t>
      </w:r>
    </w:p>
    <w:p w14:paraId="19D8E323" w14:textId="77777777" w:rsidR="00AD039F" w:rsidRPr="00AD039F" w:rsidRDefault="00AD039F" w:rsidP="00BF76CC">
      <w:pPr>
        <w:numPr>
          <w:ilvl w:val="0"/>
          <w:numId w:val="32"/>
        </w:numPr>
        <w:spacing w:before="120" w:after="60" w:line="271" w:lineRule="auto"/>
        <w:ind w:left="567" w:hanging="425"/>
        <w:jc w:val="both"/>
        <w:rPr>
          <w:rFonts w:eastAsia="Calibri"/>
          <w:color w:val="000000" w:themeColor="text1"/>
          <w:spacing w:val="3"/>
          <w:sz w:val="26"/>
          <w:szCs w:val="26"/>
        </w:rPr>
      </w:pPr>
      <w:r w:rsidRPr="00AD039F">
        <w:rPr>
          <w:rFonts w:eastAsia="Calibri"/>
          <w:color w:val="000000" w:themeColor="text1"/>
          <w:spacing w:val="3"/>
          <w:sz w:val="26"/>
          <w:szCs w:val="26"/>
        </w:rPr>
        <w:t xml:space="preserve">Đảm bảo an toàn trong lựa chọn, chế biến và bảo quản thực phẩm. </w:t>
      </w:r>
    </w:p>
    <w:p w14:paraId="308E86DD" w14:textId="77777777" w:rsidR="00AD039F" w:rsidRPr="00AD039F" w:rsidRDefault="00AD039F" w:rsidP="00BF76CC">
      <w:pPr>
        <w:numPr>
          <w:ilvl w:val="0"/>
          <w:numId w:val="32"/>
        </w:numPr>
        <w:spacing w:before="120" w:after="60" w:line="271" w:lineRule="auto"/>
        <w:ind w:left="567" w:hanging="425"/>
        <w:jc w:val="both"/>
        <w:rPr>
          <w:rFonts w:eastAsia="Calibri"/>
          <w:color w:val="000000" w:themeColor="text1"/>
          <w:spacing w:val="3"/>
          <w:sz w:val="26"/>
          <w:szCs w:val="26"/>
        </w:rPr>
      </w:pPr>
      <w:r w:rsidRPr="00AD039F">
        <w:rPr>
          <w:rFonts w:eastAsia="Calibri"/>
          <w:color w:val="000000" w:themeColor="text1"/>
          <w:spacing w:val="3"/>
          <w:sz w:val="26"/>
          <w:szCs w:val="26"/>
        </w:rPr>
        <w:t>Đọc thông tin dinh dưỡng trên nhãn thực phẩm trước khi mua và sử dụng.</w:t>
      </w:r>
    </w:p>
    <w:p w14:paraId="66D89B42" w14:textId="77777777" w:rsidR="00AD039F" w:rsidRPr="00AD039F" w:rsidRDefault="00AD039F" w:rsidP="00BF76CC">
      <w:pPr>
        <w:numPr>
          <w:ilvl w:val="0"/>
          <w:numId w:val="32"/>
        </w:numPr>
        <w:spacing w:before="120" w:after="60" w:line="271" w:lineRule="auto"/>
        <w:ind w:left="567" w:hanging="425"/>
        <w:jc w:val="both"/>
        <w:outlineLvl w:val="0"/>
        <w:rPr>
          <w:iCs/>
          <w:color w:val="000000" w:themeColor="text1"/>
          <w:sz w:val="26"/>
          <w:szCs w:val="26"/>
        </w:rPr>
      </w:pPr>
      <w:r w:rsidRPr="00AD039F">
        <w:rPr>
          <w:iCs/>
          <w:color w:val="000000" w:themeColor="text1"/>
          <w:sz w:val="26"/>
          <w:szCs w:val="26"/>
        </w:rPr>
        <w:t>Thực hiện chế độ ăn lành mạnh, và duy trì hoạt động thể lực hằng ngày để phòng chống thừa cân béo phì và các bệnh không lây nhiễm.</w:t>
      </w:r>
    </w:p>
    <w:p w14:paraId="1EC91E0D" w14:textId="4BBF8557" w:rsidR="00AD039F" w:rsidRPr="00AD039F" w:rsidRDefault="00AD039F" w:rsidP="00AD039F">
      <w:pPr>
        <w:spacing w:before="120" w:after="60" w:line="271" w:lineRule="auto"/>
        <w:jc w:val="center"/>
        <w:outlineLvl w:val="0"/>
        <w:rPr>
          <w:b/>
          <w:color w:val="000000" w:themeColor="text1"/>
          <w:sz w:val="26"/>
          <w:szCs w:val="26"/>
        </w:rPr>
      </w:pPr>
      <w:r w:rsidRPr="00AD039F">
        <w:rPr>
          <w:b/>
          <w:color w:val="000000" w:themeColor="text1"/>
          <w:sz w:val="26"/>
          <w:szCs w:val="26"/>
        </w:rPr>
        <w:t>Toàn dân thực hiện dinh dưỡng hợp lý</w:t>
      </w:r>
      <w:r w:rsidR="008F44AC">
        <w:rPr>
          <w:b/>
          <w:color w:val="000000" w:themeColor="text1"/>
          <w:sz w:val="26"/>
          <w:szCs w:val="26"/>
        </w:rPr>
        <w:t>,</w:t>
      </w:r>
      <w:r w:rsidRPr="00AD039F">
        <w:rPr>
          <w:b/>
          <w:color w:val="000000" w:themeColor="text1"/>
          <w:sz w:val="26"/>
          <w:szCs w:val="26"/>
        </w:rPr>
        <w:t xml:space="preserve"> lối sống lành mạnh để có tình trạng </w:t>
      </w:r>
      <w:r w:rsidR="00BF76CC">
        <w:rPr>
          <w:b/>
          <w:color w:val="000000" w:themeColor="text1"/>
          <w:sz w:val="26"/>
          <w:szCs w:val="26"/>
        </w:rPr>
        <w:br/>
      </w:r>
      <w:r w:rsidRPr="00AD039F">
        <w:rPr>
          <w:b/>
          <w:color w:val="000000" w:themeColor="text1"/>
          <w:sz w:val="26"/>
          <w:szCs w:val="26"/>
        </w:rPr>
        <w:t>dinh dưỡng và sức khoẻ tốt</w:t>
      </w:r>
      <w:r w:rsidR="00BF76CC">
        <w:rPr>
          <w:b/>
          <w:color w:val="000000" w:themeColor="text1"/>
          <w:sz w:val="26"/>
          <w:szCs w:val="26"/>
        </w:rPr>
        <w:t>.</w:t>
      </w:r>
    </w:p>
    <w:p w14:paraId="23686F8E" w14:textId="3B1EE2AB" w:rsidR="00A10138" w:rsidRPr="00A33236" w:rsidRDefault="00AD039F" w:rsidP="00BF76CC">
      <w:pPr>
        <w:spacing w:before="120" w:after="60" w:line="271" w:lineRule="auto"/>
        <w:jc w:val="right"/>
        <w:outlineLvl w:val="0"/>
        <w:rPr>
          <w:rStyle w:val="Emphasis"/>
          <w:sz w:val="26"/>
          <w:szCs w:val="26"/>
        </w:rPr>
      </w:pPr>
      <w:r w:rsidRPr="00AD039F">
        <w:rPr>
          <w:b/>
          <w:bCs/>
          <w:iCs/>
          <w:color w:val="000000" w:themeColor="text1"/>
          <w:sz w:val="26"/>
          <w:szCs w:val="26"/>
        </w:rPr>
        <w:t xml:space="preserve"> </w:t>
      </w:r>
      <w:r w:rsidR="00A10138" w:rsidRPr="00A33236">
        <w:rPr>
          <w:rStyle w:val="Emphasis"/>
          <w:sz w:val="26"/>
          <w:szCs w:val="26"/>
        </w:rPr>
        <w:t xml:space="preserve">Hà Nội, ngày </w:t>
      </w:r>
      <w:r w:rsidR="008F44AC">
        <w:rPr>
          <w:rStyle w:val="Emphasis"/>
          <w:sz w:val="26"/>
          <w:szCs w:val="26"/>
        </w:rPr>
        <w:t>09</w:t>
      </w:r>
      <w:r w:rsidR="00A10138" w:rsidRPr="00A33236">
        <w:rPr>
          <w:rStyle w:val="Emphasis"/>
          <w:sz w:val="26"/>
          <w:szCs w:val="26"/>
        </w:rPr>
        <w:t xml:space="preserve"> tháng 09 năm 202</w:t>
      </w:r>
      <w:r w:rsidR="00A10138">
        <w:rPr>
          <w:rStyle w:val="Emphasis"/>
          <w:sz w:val="26"/>
          <w:szCs w:val="26"/>
        </w:rPr>
        <w:t>4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870"/>
        <w:gridCol w:w="1350"/>
        <w:gridCol w:w="4669"/>
      </w:tblGrid>
      <w:tr w:rsidR="00A10138" w:rsidRPr="00A33236" w14:paraId="17FCBC1C" w14:textId="77777777" w:rsidTr="00BB3F53">
        <w:trPr>
          <w:trHeight w:val="2286"/>
        </w:trPr>
        <w:tc>
          <w:tcPr>
            <w:tcW w:w="3870" w:type="dxa"/>
            <w:shd w:val="clear" w:color="auto" w:fill="auto"/>
          </w:tcPr>
          <w:p w14:paraId="788C5866" w14:textId="77777777" w:rsidR="00A10138" w:rsidRPr="00A33236" w:rsidRDefault="00A10138" w:rsidP="00BB3F53">
            <w:pPr>
              <w:spacing w:before="120"/>
              <w:ind w:right="-32"/>
              <w:jc w:val="center"/>
              <w:rPr>
                <w:rStyle w:val="Emphasis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3B283BA3" w14:textId="77777777" w:rsidR="00A10138" w:rsidRPr="00A33236" w:rsidRDefault="00A10138" w:rsidP="00BB3F53">
            <w:pPr>
              <w:spacing w:before="120"/>
              <w:ind w:right="-32"/>
              <w:rPr>
                <w:rStyle w:val="Emphasis"/>
                <w:i w:val="0"/>
                <w:iCs w:val="0"/>
                <w:sz w:val="26"/>
                <w:szCs w:val="26"/>
              </w:rPr>
            </w:pPr>
          </w:p>
        </w:tc>
        <w:tc>
          <w:tcPr>
            <w:tcW w:w="4669" w:type="dxa"/>
            <w:shd w:val="clear" w:color="auto" w:fill="auto"/>
          </w:tcPr>
          <w:p w14:paraId="1184BC5A" w14:textId="77777777" w:rsidR="00A10138" w:rsidRDefault="00A10138" w:rsidP="00BB3F53">
            <w:pPr>
              <w:spacing w:before="120"/>
              <w:ind w:right="-32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  <w:r w:rsidRPr="00A33236"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  <w:t>VIỆN TRƯỞNG</w:t>
            </w:r>
          </w:p>
          <w:p w14:paraId="032CE233" w14:textId="4B27664F" w:rsidR="008F44AC" w:rsidRPr="00A33236" w:rsidRDefault="008F44AC" w:rsidP="00BB3F53">
            <w:pPr>
              <w:spacing w:before="120"/>
              <w:ind w:right="-32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  <w:r>
              <w:rPr>
                <w:rStyle w:val="Emphasis"/>
                <w:b/>
                <w:bCs/>
              </w:rPr>
              <w:t>(Đã ký)</w:t>
            </w:r>
          </w:p>
          <w:p w14:paraId="2C3A7DE5" w14:textId="77777777" w:rsidR="00A10138" w:rsidRPr="00A33236" w:rsidRDefault="00A10138" w:rsidP="00BB3F53">
            <w:pPr>
              <w:spacing w:before="120"/>
              <w:ind w:right="-32"/>
              <w:jc w:val="center"/>
              <w:rPr>
                <w:rStyle w:val="Emphasis"/>
                <w:sz w:val="26"/>
                <w:szCs w:val="26"/>
              </w:rPr>
            </w:pPr>
          </w:p>
          <w:p w14:paraId="5AFC92AE" w14:textId="77777777" w:rsidR="00A10138" w:rsidRPr="00A33236" w:rsidRDefault="00A10138" w:rsidP="00BB3F53">
            <w:pPr>
              <w:spacing w:before="120"/>
              <w:ind w:right="-32"/>
              <w:jc w:val="center"/>
              <w:rPr>
                <w:rStyle w:val="Emphasis"/>
                <w:sz w:val="26"/>
                <w:szCs w:val="26"/>
              </w:rPr>
            </w:pPr>
          </w:p>
          <w:p w14:paraId="26940AE8" w14:textId="77777777" w:rsidR="00A10138" w:rsidRPr="00A33236" w:rsidRDefault="00A10138" w:rsidP="00BB3F53">
            <w:pPr>
              <w:spacing w:before="120"/>
              <w:ind w:right="-32"/>
              <w:jc w:val="center"/>
              <w:rPr>
                <w:rStyle w:val="Emphasis"/>
                <w:sz w:val="26"/>
                <w:szCs w:val="26"/>
              </w:rPr>
            </w:pPr>
          </w:p>
          <w:p w14:paraId="18733D20" w14:textId="77777777" w:rsidR="00A10138" w:rsidRPr="00A33236" w:rsidRDefault="00A10138" w:rsidP="00BB3F53">
            <w:pPr>
              <w:spacing w:before="120"/>
              <w:ind w:right="-32"/>
              <w:jc w:val="center"/>
              <w:rPr>
                <w:rStyle w:val="Emphasis"/>
                <w:i w:val="0"/>
                <w:iCs w:val="0"/>
                <w:sz w:val="26"/>
                <w:szCs w:val="26"/>
              </w:rPr>
            </w:pPr>
            <w:r w:rsidRPr="00A33236">
              <w:rPr>
                <w:rStyle w:val="Emphasis"/>
                <w:i w:val="0"/>
                <w:iCs w:val="0"/>
                <w:sz w:val="26"/>
                <w:szCs w:val="26"/>
              </w:rPr>
              <w:t>Trần Thanh Dương</w:t>
            </w:r>
          </w:p>
        </w:tc>
      </w:tr>
    </w:tbl>
    <w:p w14:paraId="7626E8CB" w14:textId="59879F81" w:rsidR="00875357" w:rsidRPr="00AD039F" w:rsidRDefault="00875357" w:rsidP="00AD039F">
      <w:pPr>
        <w:spacing w:before="120" w:after="60" w:line="271" w:lineRule="auto"/>
        <w:ind w:right="-32"/>
        <w:jc w:val="right"/>
        <w:rPr>
          <w:rStyle w:val="Emphasis"/>
          <w:color w:val="000000" w:themeColor="text1"/>
          <w:sz w:val="26"/>
          <w:szCs w:val="26"/>
        </w:rPr>
      </w:pPr>
    </w:p>
    <w:p w14:paraId="5110786A" w14:textId="67767A3F" w:rsidR="00D1396D" w:rsidRPr="00AD039F" w:rsidRDefault="00D1396D" w:rsidP="00AD039F">
      <w:pPr>
        <w:spacing w:before="120" w:after="60" w:line="271" w:lineRule="auto"/>
        <w:ind w:right="-32"/>
        <w:rPr>
          <w:rStyle w:val="Emphasis"/>
          <w:color w:val="000000" w:themeColor="text1"/>
          <w:sz w:val="26"/>
          <w:szCs w:val="26"/>
        </w:rPr>
      </w:pPr>
    </w:p>
    <w:sectPr w:rsidR="00D1396D" w:rsidRPr="00AD039F" w:rsidSect="00BF76CC">
      <w:footerReference w:type="even" r:id="rId8"/>
      <w:footerReference w:type="default" r:id="rId9"/>
      <w:pgSz w:w="11900" w:h="16840" w:code="9"/>
      <w:pgMar w:top="1021" w:right="1021" w:bottom="96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6CEE6" w14:textId="77777777" w:rsidR="0044374C" w:rsidRDefault="0044374C">
      <w:r>
        <w:separator/>
      </w:r>
    </w:p>
  </w:endnote>
  <w:endnote w:type="continuationSeparator" w:id="0">
    <w:p w14:paraId="4628A942" w14:textId="77777777" w:rsidR="0044374C" w:rsidRDefault="0044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FF6F" w14:textId="77777777" w:rsidR="00464319" w:rsidRDefault="00464319" w:rsidP="00A61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50E4E" w14:textId="77777777" w:rsidR="00464319" w:rsidRDefault="00464319" w:rsidP="00702B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F574" w14:textId="77777777" w:rsidR="00464319" w:rsidRDefault="00464319" w:rsidP="00BC71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AFCB" w14:textId="77777777" w:rsidR="0044374C" w:rsidRDefault="0044374C">
      <w:r>
        <w:separator/>
      </w:r>
    </w:p>
  </w:footnote>
  <w:footnote w:type="continuationSeparator" w:id="0">
    <w:p w14:paraId="0128D078" w14:textId="77777777" w:rsidR="0044374C" w:rsidRDefault="0044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164"/>
    <w:multiLevelType w:val="hybridMultilevel"/>
    <w:tmpl w:val="6DC8EB1C"/>
    <w:lvl w:ilvl="0" w:tplc="21B8DB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9786A"/>
    <w:multiLevelType w:val="hybridMultilevel"/>
    <w:tmpl w:val="4FDC39E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2C6215"/>
    <w:multiLevelType w:val="hybridMultilevel"/>
    <w:tmpl w:val="E6085D88"/>
    <w:lvl w:ilvl="0" w:tplc="C1183E9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24D9"/>
    <w:multiLevelType w:val="hybridMultilevel"/>
    <w:tmpl w:val="3D985204"/>
    <w:lvl w:ilvl="0" w:tplc="56DCB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4E3"/>
    <w:multiLevelType w:val="hybridMultilevel"/>
    <w:tmpl w:val="97FE9454"/>
    <w:lvl w:ilvl="0" w:tplc="F124A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492"/>
    <w:multiLevelType w:val="hybridMultilevel"/>
    <w:tmpl w:val="2AAC6C1E"/>
    <w:lvl w:ilvl="0" w:tplc="9E721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81559"/>
    <w:multiLevelType w:val="hybridMultilevel"/>
    <w:tmpl w:val="8496F804"/>
    <w:lvl w:ilvl="0" w:tplc="6DEC51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806AC"/>
    <w:multiLevelType w:val="hybridMultilevel"/>
    <w:tmpl w:val="A17C8F5E"/>
    <w:lvl w:ilvl="0" w:tplc="EE084C7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E71A6C"/>
    <w:multiLevelType w:val="hybridMultilevel"/>
    <w:tmpl w:val="D212A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A00EE"/>
    <w:multiLevelType w:val="hybridMultilevel"/>
    <w:tmpl w:val="CDE8C88E"/>
    <w:lvl w:ilvl="0" w:tplc="77FC93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48B6FB3"/>
    <w:multiLevelType w:val="hybridMultilevel"/>
    <w:tmpl w:val="B68E0CBC"/>
    <w:lvl w:ilvl="0" w:tplc="20C21A6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hint="default"/>
        <w:b/>
        <w:i w:val="0"/>
        <w:sz w:val="2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37FE3871"/>
    <w:multiLevelType w:val="multilevel"/>
    <w:tmpl w:val="865E2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6260D"/>
    <w:multiLevelType w:val="hybridMultilevel"/>
    <w:tmpl w:val="F34EA688"/>
    <w:lvl w:ilvl="0" w:tplc="F124A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502BF"/>
    <w:multiLevelType w:val="hybridMultilevel"/>
    <w:tmpl w:val="29A02DCA"/>
    <w:lvl w:ilvl="0" w:tplc="1A2C6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84BCC"/>
    <w:multiLevelType w:val="hybridMultilevel"/>
    <w:tmpl w:val="8990FF3A"/>
    <w:lvl w:ilvl="0" w:tplc="6EE478E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23C3C3A"/>
    <w:multiLevelType w:val="hybridMultilevel"/>
    <w:tmpl w:val="1BDC451A"/>
    <w:lvl w:ilvl="0" w:tplc="DF7295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73144"/>
    <w:multiLevelType w:val="hybridMultilevel"/>
    <w:tmpl w:val="664CD402"/>
    <w:lvl w:ilvl="0" w:tplc="6EE478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7" w15:restartNumberingAfterBreak="0">
    <w:nsid w:val="47FE193B"/>
    <w:multiLevelType w:val="multilevel"/>
    <w:tmpl w:val="A9804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BF3789"/>
    <w:multiLevelType w:val="multilevel"/>
    <w:tmpl w:val="D5361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D871C4"/>
    <w:multiLevelType w:val="hybridMultilevel"/>
    <w:tmpl w:val="8FA2E57C"/>
    <w:lvl w:ilvl="0" w:tplc="1A2C6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0544E"/>
    <w:multiLevelType w:val="hybridMultilevel"/>
    <w:tmpl w:val="D1846F8E"/>
    <w:lvl w:ilvl="0" w:tplc="21B8DB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4199F"/>
    <w:multiLevelType w:val="hybridMultilevel"/>
    <w:tmpl w:val="E5661532"/>
    <w:lvl w:ilvl="0" w:tplc="CFE4DE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1D14787"/>
    <w:multiLevelType w:val="hybridMultilevel"/>
    <w:tmpl w:val="74C08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050D5"/>
    <w:multiLevelType w:val="hybridMultilevel"/>
    <w:tmpl w:val="45788BFC"/>
    <w:lvl w:ilvl="0" w:tplc="6482448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1E1B71"/>
    <w:multiLevelType w:val="hybridMultilevel"/>
    <w:tmpl w:val="17F8E652"/>
    <w:lvl w:ilvl="0" w:tplc="24788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74D75"/>
    <w:multiLevelType w:val="hybridMultilevel"/>
    <w:tmpl w:val="2E168308"/>
    <w:lvl w:ilvl="0" w:tplc="F9DCEE64">
      <w:start w:val="1"/>
      <w:numFmt w:val="decimal"/>
      <w:lvlText w:val="(%1)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E53DE"/>
    <w:multiLevelType w:val="hybridMultilevel"/>
    <w:tmpl w:val="74DEC2C0"/>
    <w:lvl w:ilvl="0" w:tplc="88861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D42F5"/>
    <w:multiLevelType w:val="hybridMultilevel"/>
    <w:tmpl w:val="E5E2C112"/>
    <w:lvl w:ilvl="0" w:tplc="6EE47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8" w15:restartNumberingAfterBreak="0">
    <w:nsid w:val="7B3E3AEE"/>
    <w:multiLevelType w:val="multilevel"/>
    <w:tmpl w:val="B68E0CB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7C080BB2"/>
    <w:multiLevelType w:val="hybridMultilevel"/>
    <w:tmpl w:val="24A8A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ECD4B69"/>
    <w:multiLevelType w:val="hybridMultilevel"/>
    <w:tmpl w:val="461E5856"/>
    <w:lvl w:ilvl="0" w:tplc="5E52F374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774490">
    <w:abstractNumId w:val="15"/>
  </w:num>
  <w:num w:numId="2" w16cid:durableId="1709136750">
    <w:abstractNumId w:val="21"/>
  </w:num>
  <w:num w:numId="3" w16cid:durableId="27880073">
    <w:abstractNumId w:val="26"/>
  </w:num>
  <w:num w:numId="4" w16cid:durableId="1488277928">
    <w:abstractNumId w:val="9"/>
  </w:num>
  <w:num w:numId="5" w16cid:durableId="970088481">
    <w:abstractNumId w:val="14"/>
  </w:num>
  <w:num w:numId="6" w16cid:durableId="1069621709">
    <w:abstractNumId w:val="16"/>
  </w:num>
  <w:num w:numId="7" w16cid:durableId="79836118">
    <w:abstractNumId w:val="27"/>
  </w:num>
  <w:num w:numId="8" w16cid:durableId="861089057">
    <w:abstractNumId w:val="10"/>
  </w:num>
  <w:num w:numId="9" w16cid:durableId="250284341">
    <w:abstractNumId w:val="23"/>
  </w:num>
  <w:num w:numId="10" w16cid:durableId="1841777470">
    <w:abstractNumId w:val="28"/>
  </w:num>
  <w:num w:numId="11" w16cid:durableId="1910725774">
    <w:abstractNumId w:val="29"/>
  </w:num>
  <w:num w:numId="12" w16cid:durableId="701176950">
    <w:abstractNumId w:val="1"/>
  </w:num>
  <w:num w:numId="13" w16cid:durableId="149375193">
    <w:abstractNumId w:val="17"/>
  </w:num>
  <w:num w:numId="14" w16cid:durableId="1157570856">
    <w:abstractNumId w:val="6"/>
  </w:num>
  <w:num w:numId="15" w16cid:durableId="37900982">
    <w:abstractNumId w:val="8"/>
  </w:num>
  <w:num w:numId="16" w16cid:durableId="2079088291">
    <w:abstractNumId w:val="0"/>
  </w:num>
  <w:num w:numId="17" w16cid:durableId="623272513">
    <w:abstractNumId w:val="20"/>
  </w:num>
  <w:num w:numId="18" w16cid:durableId="946621969">
    <w:abstractNumId w:val="24"/>
  </w:num>
  <w:num w:numId="19" w16cid:durableId="1124151718">
    <w:abstractNumId w:val="18"/>
  </w:num>
  <w:num w:numId="20" w16cid:durableId="1545293157">
    <w:abstractNumId w:val="11"/>
  </w:num>
  <w:num w:numId="21" w16cid:durableId="1557929669">
    <w:abstractNumId w:val="5"/>
  </w:num>
  <w:num w:numId="22" w16cid:durableId="252974008">
    <w:abstractNumId w:val="7"/>
  </w:num>
  <w:num w:numId="23" w16cid:durableId="1775785571">
    <w:abstractNumId w:val="13"/>
  </w:num>
  <w:num w:numId="24" w16cid:durableId="713194620">
    <w:abstractNumId w:val="3"/>
  </w:num>
  <w:num w:numId="25" w16cid:durableId="1194076113">
    <w:abstractNumId w:val="19"/>
  </w:num>
  <w:num w:numId="26" w16cid:durableId="908421258">
    <w:abstractNumId w:val="22"/>
  </w:num>
  <w:num w:numId="27" w16cid:durableId="587079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8272754">
    <w:abstractNumId w:val="4"/>
  </w:num>
  <w:num w:numId="29" w16cid:durableId="665549363">
    <w:abstractNumId w:val="30"/>
  </w:num>
  <w:num w:numId="30" w16cid:durableId="511845760">
    <w:abstractNumId w:val="25"/>
  </w:num>
  <w:num w:numId="31" w16cid:durableId="1589577607">
    <w:abstractNumId w:val="12"/>
  </w:num>
  <w:num w:numId="32" w16cid:durableId="470907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hideSpellingErrors/>
  <w:hideGrammatical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nl-NL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74"/>
    <w:rsid w:val="0000697F"/>
    <w:rsid w:val="00007516"/>
    <w:rsid w:val="00022330"/>
    <w:rsid w:val="00026D43"/>
    <w:rsid w:val="000277AC"/>
    <w:rsid w:val="0003166F"/>
    <w:rsid w:val="00042255"/>
    <w:rsid w:val="00043E58"/>
    <w:rsid w:val="00046310"/>
    <w:rsid w:val="000504C3"/>
    <w:rsid w:val="000518F5"/>
    <w:rsid w:val="00051B1E"/>
    <w:rsid w:val="000569F9"/>
    <w:rsid w:val="00060CB3"/>
    <w:rsid w:val="00072B57"/>
    <w:rsid w:val="00080EBC"/>
    <w:rsid w:val="000825DF"/>
    <w:rsid w:val="000840AC"/>
    <w:rsid w:val="00092416"/>
    <w:rsid w:val="000A253A"/>
    <w:rsid w:val="000A532C"/>
    <w:rsid w:val="000B4273"/>
    <w:rsid w:val="000B5541"/>
    <w:rsid w:val="000C0641"/>
    <w:rsid w:val="000C70B1"/>
    <w:rsid w:val="000D0C73"/>
    <w:rsid w:val="000D1334"/>
    <w:rsid w:val="000D3EA0"/>
    <w:rsid w:val="000D4BDB"/>
    <w:rsid w:val="000F1336"/>
    <w:rsid w:val="000F38EB"/>
    <w:rsid w:val="000F5852"/>
    <w:rsid w:val="0012074D"/>
    <w:rsid w:val="001222E7"/>
    <w:rsid w:val="001234CB"/>
    <w:rsid w:val="0013284B"/>
    <w:rsid w:val="0014049C"/>
    <w:rsid w:val="00140883"/>
    <w:rsid w:val="00145DAA"/>
    <w:rsid w:val="00150B26"/>
    <w:rsid w:val="00152923"/>
    <w:rsid w:val="00161075"/>
    <w:rsid w:val="00171839"/>
    <w:rsid w:val="001800E0"/>
    <w:rsid w:val="0018670F"/>
    <w:rsid w:val="001867E4"/>
    <w:rsid w:val="00193BB7"/>
    <w:rsid w:val="0019706D"/>
    <w:rsid w:val="0019755E"/>
    <w:rsid w:val="001A2083"/>
    <w:rsid w:val="001C0E1E"/>
    <w:rsid w:val="001C35CE"/>
    <w:rsid w:val="001C4497"/>
    <w:rsid w:val="001C49C3"/>
    <w:rsid w:val="001D048E"/>
    <w:rsid w:val="001D7A27"/>
    <w:rsid w:val="001E6A1E"/>
    <w:rsid w:val="001F2B79"/>
    <w:rsid w:val="001F4CF4"/>
    <w:rsid w:val="001F7DCE"/>
    <w:rsid w:val="00210D31"/>
    <w:rsid w:val="00220585"/>
    <w:rsid w:val="0023266A"/>
    <w:rsid w:val="00236B6D"/>
    <w:rsid w:val="0023771A"/>
    <w:rsid w:val="0024121D"/>
    <w:rsid w:val="002418B0"/>
    <w:rsid w:val="00241B54"/>
    <w:rsid w:val="00243599"/>
    <w:rsid w:val="00245227"/>
    <w:rsid w:val="002816CC"/>
    <w:rsid w:val="002A27D1"/>
    <w:rsid w:val="002A6058"/>
    <w:rsid w:val="002B2C7D"/>
    <w:rsid w:val="002C3DA0"/>
    <w:rsid w:val="002C3F2D"/>
    <w:rsid w:val="002C73A5"/>
    <w:rsid w:val="002E04DA"/>
    <w:rsid w:val="002E26F1"/>
    <w:rsid w:val="002E626F"/>
    <w:rsid w:val="002F41A8"/>
    <w:rsid w:val="002F670C"/>
    <w:rsid w:val="0030107E"/>
    <w:rsid w:val="00323944"/>
    <w:rsid w:val="003433B9"/>
    <w:rsid w:val="00351ABA"/>
    <w:rsid w:val="0035312B"/>
    <w:rsid w:val="003543EB"/>
    <w:rsid w:val="0036362B"/>
    <w:rsid w:val="00363AF2"/>
    <w:rsid w:val="00373714"/>
    <w:rsid w:val="003801AA"/>
    <w:rsid w:val="003B0853"/>
    <w:rsid w:val="003B7649"/>
    <w:rsid w:val="003C2193"/>
    <w:rsid w:val="003E4E23"/>
    <w:rsid w:val="003E791D"/>
    <w:rsid w:val="003F3151"/>
    <w:rsid w:val="003F3188"/>
    <w:rsid w:val="003F6B17"/>
    <w:rsid w:val="00404D98"/>
    <w:rsid w:val="004062D4"/>
    <w:rsid w:val="004118A4"/>
    <w:rsid w:val="0042110D"/>
    <w:rsid w:val="00426150"/>
    <w:rsid w:val="0044374C"/>
    <w:rsid w:val="0045521A"/>
    <w:rsid w:val="00464319"/>
    <w:rsid w:val="004734CE"/>
    <w:rsid w:val="00476046"/>
    <w:rsid w:val="00481494"/>
    <w:rsid w:val="004825D8"/>
    <w:rsid w:val="00495381"/>
    <w:rsid w:val="004A4440"/>
    <w:rsid w:val="004A761D"/>
    <w:rsid w:val="004B1C95"/>
    <w:rsid w:val="004B4A03"/>
    <w:rsid w:val="004B72C1"/>
    <w:rsid w:val="004D7679"/>
    <w:rsid w:val="004D7760"/>
    <w:rsid w:val="004E03E9"/>
    <w:rsid w:val="004E0749"/>
    <w:rsid w:val="004E425E"/>
    <w:rsid w:val="004E5409"/>
    <w:rsid w:val="004E7244"/>
    <w:rsid w:val="004E7356"/>
    <w:rsid w:val="005054A4"/>
    <w:rsid w:val="005066FB"/>
    <w:rsid w:val="0051258B"/>
    <w:rsid w:val="005151E8"/>
    <w:rsid w:val="00545502"/>
    <w:rsid w:val="00567482"/>
    <w:rsid w:val="00576C1F"/>
    <w:rsid w:val="005859C9"/>
    <w:rsid w:val="00587624"/>
    <w:rsid w:val="00591636"/>
    <w:rsid w:val="005A0665"/>
    <w:rsid w:val="005A4FB2"/>
    <w:rsid w:val="005A71E5"/>
    <w:rsid w:val="005A783F"/>
    <w:rsid w:val="005B5D22"/>
    <w:rsid w:val="005C132C"/>
    <w:rsid w:val="005C3388"/>
    <w:rsid w:val="005E3216"/>
    <w:rsid w:val="005E45E5"/>
    <w:rsid w:val="005F4FE2"/>
    <w:rsid w:val="00601950"/>
    <w:rsid w:val="00601EEA"/>
    <w:rsid w:val="006030B7"/>
    <w:rsid w:val="00607C08"/>
    <w:rsid w:val="00610BA3"/>
    <w:rsid w:val="00620A72"/>
    <w:rsid w:val="00622CAB"/>
    <w:rsid w:val="00624585"/>
    <w:rsid w:val="00635299"/>
    <w:rsid w:val="006421D2"/>
    <w:rsid w:val="006537B1"/>
    <w:rsid w:val="00661CA3"/>
    <w:rsid w:val="00663777"/>
    <w:rsid w:val="00664773"/>
    <w:rsid w:val="006869D0"/>
    <w:rsid w:val="006A5215"/>
    <w:rsid w:val="006B34EE"/>
    <w:rsid w:val="006C25D8"/>
    <w:rsid w:val="006D1FCA"/>
    <w:rsid w:val="006E08B5"/>
    <w:rsid w:val="006E4F55"/>
    <w:rsid w:val="006F5C30"/>
    <w:rsid w:val="006F698D"/>
    <w:rsid w:val="006F6BE3"/>
    <w:rsid w:val="00702B80"/>
    <w:rsid w:val="0071161A"/>
    <w:rsid w:val="00716863"/>
    <w:rsid w:val="0072041F"/>
    <w:rsid w:val="007267D7"/>
    <w:rsid w:val="00737415"/>
    <w:rsid w:val="00740A78"/>
    <w:rsid w:val="00741506"/>
    <w:rsid w:val="00764816"/>
    <w:rsid w:val="007651D7"/>
    <w:rsid w:val="0076654F"/>
    <w:rsid w:val="00766B35"/>
    <w:rsid w:val="007765E1"/>
    <w:rsid w:val="00781F5B"/>
    <w:rsid w:val="007861C6"/>
    <w:rsid w:val="00794BC5"/>
    <w:rsid w:val="007A13A9"/>
    <w:rsid w:val="007D1160"/>
    <w:rsid w:val="007E272D"/>
    <w:rsid w:val="007E7385"/>
    <w:rsid w:val="007F7E58"/>
    <w:rsid w:val="00810801"/>
    <w:rsid w:val="008121C1"/>
    <w:rsid w:val="00814B71"/>
    <w:rsid w:val="00814D5B"/>
    <w:rsid w:val="00817E81"/>
    <w:rsid w:val="0082090A"/>
    <w:rsid w:val="008247AD"/>
    <w:rsid w:val="00842BF4"/>
    <w:rsid w:val="008526DC"/>
    <w:rsid w:val="0087112E"/>
    <w:rsid w:val="00875357"/>
    <w:rsid w:val="00881DB8"/>
    <w:rsid w:val="00885907"/>
    <w:rsid w:val="00890D7B"/>
    <w:rsid w:val="008A541A"/>
    <w:rsid w:val="008A6484"/>
    <w:rsid w:val="008B58A0"/>
    <w:rsid w:val="008C32D0"/>
    <w:rsid w:val="008C3E6A"/>
    <w:rsid w:val="008C4A50"/>
    <w:rsid w:val="008D2C61"/>
    <w:rsid w:val="008D48F3"/>
    <w:rsid w:val="008D6129"/>
    <w:rsid w:val="008E59AF"/>
    <w:rsid w:val="008E72CE"/>
    <w:rsid w:val="008F3543"/>
    <w:rsid w:val="008F44AC"/>
    <w:rsid w:val="009062BC"/>
    <w:rsid w:val="0091478D"/>
    <w:rsid w:val="00915D95"/>
    <w:rsid w:val="009206C5"/>
    <w:rsid w:val="00921634"/>
    <w:rsid w:val="00925914"/>
    <w:rsid w:val="009263E5"/>
    <w:rsid w:val="0093415B"/>
    <w:rsid w:val="00945414"/>
    <w:rsid w:val="00946935"/>
    <w:rsid w:val="00951C13"/>
    <w:rsid w:val="009559EF"/>
    <w:rsid w:val="00974864"/>
    <w:rsid w:val="00977AEA"/>
    <w:rsid w:val="0098445B"/>
    <w:rsid w:val="009862F6"/>
    <w:rsid w:val="00986CBB"/>
    <w:rsid w:val="00991CFE"/>
    <w:rsid w:val="0099229C"/>
    <w:rsid w:val="009B10FD"/>
    <w:rsid w:val="009B2A8D"/>
    <w:rsid w:val="009B7848"/>
    <w:rsid w:val="009C1ACE"/>
    <w:rsid w:val="009C5A78"/>
    <w:rsid w:val="009D1A19"/>
    <w:rsid w:val="009D28EC"/>
    <w:rsid w:val="009E1EC0"/>
    <w:rsid w:val="009E598A"/>
    <w:rsid w:val="00A00454"/>
    <w:rsid w:val="00A03CA2"/>
    <w:rsid w:val="00A07E9C"/>
    <w:rsid w:val="00A10138"/>
    <w:rsid w:val="00A23954"/>
    <w:rsid w:val="00A30BF1"/>
    <w:rsid w:val="00A30BF7"/>
    <w:rsid w:val="00A32603"/>
    <w:rsid w:val="00A33236"/>
    <w:rsid w:val="00A3552F"/>
    <w:rsid w:val="00A450C8"/>
    <w:rsid w:val="00A5579C"/>
    <w:rsid w:val="00A61EE4"/>
    <w:rsid w:val="00A7177D"/>
    <w:rsid w:val="00A72034"/>
    <w:rsid w:val="00A740AE"/>
    <w:rsid w:val="00A76078"/>
    <w:rsid w:val="00A77F96"/>
    <w:rsid w:val="00A80778"/>
    <w:rsid w:val="00AA17A3"/>
    <w:rsid w:val="00AA4106"/>
    <w:rsid w:val="00AA4152"/>
    <w:rsid w:val="00AA7AB6"/>
    <w:rsid w:val="00AB1AB7"/>
    <w:rsid w:val="00AB1B58"/>
    <w:rsid w:val="00AB1CAA"/>
    <w:rsid w:val="00AB2417"/>
    <w:rsid w:val="00AB49C3"/>
    <w:rsid w:val="00AC74D3"/>
    <w:rsid w:val="00AD039F"/>
    <w:rsid w:val="00AD4F45"/>
    <w:rsid w:val="00AE1508"/>
    <w:rsid w:val="00AE5A6A"/>
    <w:rsid w:val="00AF2854"/>
    <w:rsid w:val="00B01A74"/>
    <w:rsid w:val="00B172DB"/>
    <w:rsid w:val="00B17BB8"/>
    <w:rsid w:val="00B31183"/>
    <w:rsid w:val="00B3282E"/>
    <w:rsid w:val="00B37BC1"/>
    <w:rsid w:val="00B43643"/>
    <w:rsid w:val="00B44AE8"/>
    <w:rsid w:val="00B47F1D"/>
    <w:rsid w:val="00B8322F"/>
    <w:rsid w:val="00B92AF1"/>
    <w:rsid w:val="00B92D2A"/>
    <w:rsid w:val="00B931DF"/>
    <w:rsid w:val="00B9578A"/>
    <w:rsid w:val="00BA29FA"/>
    <w:rsid w:val="00BC0F6E"/>
    <w:rsid w:val="00BC417F"/>
    <w:rsid w:val="00BC718C"/>
    <w:rsid w:val="00BD693C"/>
    <w:rsid w:val="00BE336D"/>
    <w:rsid w:val="00BE395C"/>
    <w:rsid w:val="00BE3ED6"/>
    <w:rsid w:val="00BE56FB"/>
    <w:rsid w:val="00BF76CC"/>
    <w:rsid w:val="00C07252"/>
    <w:rsid w:val="00C14EB6"/>
    <w:rsid w:val="00C16888"/>
    <w:rsid w:val="00C34CC3"/>
    <w:rsid w:val="00C403C8"/>
    <w:rsid w:val="00C534B7"/>
    <w:rsid w:val="00C56D8B"/>
    <w:rsid w:val="00C86E89"/>
    <w:rsid w:val="00C9058C"/>
    <w:rsid w:val="00CA0D1D"/>
    <w:rsid w:val="00CB19D9"/>
    <w:rsid w:val="00CB350A"/>
    <w:rsid w:val="00CC35F8"/>
    <w:rsid w:val="00CD688F"/>
    <w:rsid w:val="00CE0399"/>
    <w:rsid w:val="00CE04D6"/>
    <w:rsid w:val="00CE3CF0"/>
    <w:rsid w:val="00CE59D4"/>
    <w:rsid w:val="00CF0AB7"/>
    <w:rsid w:val="00CF1607"/>
    <w:rsid w:val="00CF40AB"/>
    <w:rsid w:val="00CF5138"/>
    <w:rsid w:val="00D075EA"/>
    <w:rsid w:val="00D10E6B"/>
    <w:rsid w:val="00D11068"/>
    <w:rsid w:val="00D11F73"/>
    <w:rsid w:val="00D12708"/>
    <w:rsid w:val="00D1377B"/>
    <w:rsid w:val="00D1396D"/>
    <w:rsid w:val="00D14205"/>
    <w:rsid w:val="00D21E7B"/>
    <w:rsid w:val="00D25B6D"/>
    <w:rsid w:val="00D26FDF"/>
    <w:rsid w:val="00D31759"/>
    <w:rsid w:val="00D334EA"/>
    <w:rsid w:val="00D41C57"/>
    <w:rsid w:val="00D42DE7"/>
    <w:rsid w:val="00D50F95"/>
    <w:rsid w:val="00D532C9"/>
    <w:rsid w:val="00D605E3"/>
    <w:rsid w:val="00D64E6B"/>
    <w:rsid w:val="00D77DA2"/>
    <w:rsid w:val="00D902AE"/>
    <w:rsid w:val="00D95D32"/>
    <w:rsid w:val="00DA4FDB"/>
    <w:rsid w:val="00DA707D"/>
    <w:rsid w:val="00DE284D"/>
    <w:rsid w:val="00DE47DE"/>
    <w:rsid w:val="00DF208D"/>
    <w:rsid w:val="00DF2C4D"/>
    <w:rsid w:val="00DF3FF0"/>
    <w:rsid w:val="00E00CE8"/>
    <w:rsid w:val="00E10C7E"/>
    <w:rsid w:val="00E15F0D"/>
    <w:rsid w:val="00E226A9"/>
    <w:rsid w:val="00E23D1B"/>
    <w:rsid w:val="00E35F4F"/>
    <w:rsid w:val="00E42965"/>
    <w:rsid w:val="00E4372D"/>
    <w:rsid w:val="00E65EC9"/>
    <w:rsid w:val="00E81B1A"/>
    <w:rsid w:val="00E90157"/>
    <w:rsid w:val="00E93614"/>
    <w:rsid w:val="00ED694D"/>
    <w:rsid w:val="00ED7188"/>
    <w:rsid w:val="00EE005D"/>
    <w:rsid w:val="00EE0E46"/>
    <w:rsid w:val="00EE2255"/>
    <w:rsid w:val="00EE3021"/>
    <w:rsid w:val="00EE625A"/>
    <w:rsid w:val="00EE6A20"/>
    <w:rsid w:val="00EF5CEC"/>
    <w:rsid w:val="00F07658"/>
    <w:rsid w:val="00F1766A"/>
    <w:rsid w:val="00F242D2"/>
    <w:rsid w:val="00F30E3C"/>
    <w:rsid w:val="00F322C1"/>
    <w:rsid w:val="00F4083C"/>
    <w:rsid w:val="00F54F74"/>
    <w:rsid w:val="00F6287A"/>
    <w:rsid w:val="00F77F2E"/>
    <w:rsid w:val="00F81A9A"/>
    <w:rsid w:val="00F81BDC"/>
    <w:rsid w:val="00F86505"/>
    <w:rsid w:val="00F87FD0"/>
    <w:rsid w:val="00F90B79"/>
    <w:rsid w:val="00F92685"/>
    <w:rsid w:val="00F941A9"/>
    <w:rsid w:val="00FA364D"/>
    <w:rsid w:val="00FB1F7B"/>
    <w:rsid w:val="00FB3445"/>
    <w:rsid w:val="00FC5A0A"/>
    <w:rsid w:val="00FD6555"/>
    <w:rsid w:val="00FE3969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A5098"/>
  <w15:docId w15:val="{B3F76D0B-534A-4F82-9B5B-375FDFC9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7203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04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881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1A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qFormat/>
    <w:rsid w:val="00F54F74"/>
    <w:pPr>
      <w:keepNext/>
      <w:spacing w:line="360" w:lineRule="auto"/>
      <w:jc w:val="center"/>
      <w:outlineLvl w:val="5"/>
    </w:pPr>
    <w:rPr>
      <w:rFonts w:ascii=".VnTimeH" w:hAnsi=".VnTimeH"/>
      <w:b/>
      <w:bCs/>
      <w:szCs w:val="28"/>
    </w:rPr>
  </w:style>
  <w:style w:type="paragraph" w:styleId="Heading7">
    <w:name w:val="heading 7"/>
    <w:basedOn w:val="Normal"/>
    <w:next w:val="Normal"/>
    <w:qFormat/>
    <w:rsid w:val="00F54F74"/>
    <w:pPr>
      <w:keepNext/>
      <w:spacing w:line="360" w:lineRule="auto"/>
      <w:jc w:val="center"/>
      <w:outlineLvl w:val="6"/>
    </w:pPr>
    <w:rPr>
      <w:rFonts w:ascii=".VnTimeH" w:hAnsi=".VnTimeH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881DB8"/>
    <w:pPr>
      <w:spacing w:before="100" w:beforeAutospacing="1" w:after="100" w:afterAutospacing="1"/>
    </w:pPr>
  </w:style>
  <w:style w:type="character" w:styleId="Hyperlink">
    <w:name w:val="Hyperlink"/>
    <w:rsid w:val="00881DB8"/>
    <w:rPr>
      <w:color w:val="0000FF"/>
      <w:u w:val="single"/>
    </w:rPr>
  </w:style>
  <w:style w:type="paragraph" w:styleId="Footer">
    <w:name w:val="footer"/>
    <w:basedOn w:val="Normal"/>
    <w:rsid w:val="00702B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B80"/>
  </w:style>
  <w:style w:type="paragraph" w:styleId="Header">
    <w:name w:val="header"/>
    <w:basedOn w:val="Normal"/>
    <w:link w:val="HeaderChar"/>
    <w:rsid w:val="00BC71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718C"/>
    <w:rPr>
      <w:sz w:val="24"/>
      <w:szCs w:val="24"/>
    </w:rPr>
  </w:style>
  <w:style w:type="character" w:customStyle="1" w:styleId="tlid-translation">
    <w:name w:val="tlid-translation"/>
    <w:rsid w:val="009C1ACE"/>
  </w:style>
  <w:style w:type="paragraph" w:customStyle="1" w:styleId="Default">
    <w:name w:val="Default"/>
    <w:rsid w:val="00245227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rsid w:val="00464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43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54A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A004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A0045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0454"/>
    <w:rPr>
      <w:b/>
      <w:bCs/>
    </w:rPr>
  </w:style>
  <w:style w:type="character" w:styleId="Emphasis">
    <w:name w:val="Emphasis"/>
    <w:basedOn w:val="DefaultParagraphFont"/>
    <w:qFormat/>
    <w:rsid w:val="00A00454"/>
    <w:rPr>
      <w:i/>
      <w:iCs/>
    </w:rPr>
  </w:style>
  <w:style w:type="paragraph" w:styleId="Revision">
    <w:name w:val="Revision"/>
    <w:hidden/>
    <w:uiPriority w:val="99"/>
    <w:semiHidden/>
    <w:rsid w:val="001A2083"/>
    <w:rPr>
      <w:sz w:val="24"/>
      <w:szCs w:val="24"/>
    </w:rPr>
  </w:style>
  <w:style w:type="paragraph" w:styleId="DocumentMap">
    <w:name w:val="Document Map"/>
    <w:basedOn w:val="Normal"/>
    <w:link w:val="DocumentMapChar"/>
    <w:rsid w:val="006E4F55"/>
  </w:style>
  <w:style w:type="character" w:customStyle="1" w:styleId="DocumentMapChar">
    <w:name w:val="Document Map Char"/>
    <w:basedOn w:val="DefaultParagraphFont"/>
    <w:link w:val="DocumentMap"/>
    <w:rsid w:val="006E4F5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D1A1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TMLPreformatted">
    <w:name w:val="HTML Preformatted"/>
    <w:basedOn w:val="Normal"/>
    <w:link w:val="HTMLPreformattedChar"/>
    <w:rsid w:val="009D1A19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D1A19"/>
    <w:rPr>
      <w:rFonts w:ascii="Courier" w:hAnsi="Courier"/>
    </w:rPr>
  </w:style>
  <w:style w:type="paragraph" w:styleId="BodyText0">
    <w:name w:val="Body Text"/>
    <w:basedOn w:val="Normal"/>
    <w:link w:val="BodyTextChar"/>
    <w:uiPriority w:val="99"/>
    <w:rsid w:val="009E598A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9E59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3D3A-C847-414B-A7E2-B5505EA2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HOME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User</dc:creator>
  <cp:lastModifiedBy>Lê Thảo</cp:lastModifiedBy>
  <cp:revision>2</cp:revision>
  <cp:lastPrinted>2024-09-09T08:11:00Z</cp:lastPrinted>
  <dcterms:created xsi:type="dcterms:W3CDTF">2024-10-10T04:41:00Z</dcterms:created>
  <dcterms:modified xsi:type="dcterms:W3CDTF">2024-10-10T04:41:00Z</dcterms:modified>
</cp:coreProperties>
</file>